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5B984E3D" w:rsidR="00CE4DA9" w:rsidRPr="00836440" w:rsidRDefault="00CE4DA9">
      <w:pPr>
        <w:jc w:val="center"/>
        <w:rPr>
          <w:rFonts w:ascii="Arial" w:hAnsi="Arial" w:cs="Arial"/>
          <w:b/>
          <w:u w:val="single"/>
        </w:rPr>
      </w:pPr>
    </w:p>
    <w:tbl>
      <w:tblPr>
        <w:tblStyle w:val="a1"/>
        <w:tblW w:w="92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42"/>
      </w:tblGrid>
      <w:tr w:rsidR="00CE4DA9" w:rsidRPr="00836440" w14:paraId="24D139D4" w14:textId="77777777" w:rsidTr="006F0EA7">
        <w:tc>
          <w:tcPr>
            <w:tcW w:w="9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70C0"/>
            <w:vAlign w:val="center"/>
          </w:tcPr>
          <w:p w14:paraId="00000002" w14:textId="77777777" w:rsidR="00CE4DA9" w:rsidRPr="00836440" w:rsidRDefault="00B06556">
            <w:pPr>
              <w:spacing w:after="0" w:line="276" w:lineRule="auto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rPr>
                  <w:rFonts w:ascii="Arial" w:hAnsi="Arial" w:cs="Arial"/>
                </w:rPr>
                <w:tag w:val="goog_rdk_0"/>
                <w:id w:val="2146319017"/>
              </w:sdtPr>
              <w:sdtEndPr/>
              <w:sdtContent/>
            </w:sdt>
            <w:sdt>
              <w:sdtPr>
                <w:rPr>
                  <w:rFonts w:ascii="Arial" w:hAnsi="Arial" w:cs="Arial"/>
                </w:rPr>
                <w:tag w:val="goog_rdk_1"/>
                <w:id w:val="-1274931917"/>
              </w:sdtPr>
              <w:sdtEndPr/>
              <w:sdtContent/>
            </w:sdt>
            <w:r w:rsidR="00AC7D6C" w:rsidRPr="00836440">
              <w:rPr>
                <w:rFonts w:ascii="Arial" w:eastAsia="Arial" w:hAnsi="Arial" w:cs="Arial"/>
                <w:b/>
                <w:color w:val="FFFFFF"/>
              </w:rPr>
              <w:t>DEPENDENCIA</w:t>
            </w:r>
          </w:p>
        </w:tc>
      </w:tr>
      <w:tr w:rsidR="00CE4DA9" w:rsidRPr="00836440" w14:paraId="09A42F98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4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Jefe Directo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5" w14:textId="74CDEDAC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Jefe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 xml:space="preserve"> de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</w:t>
            </w:r>
            <w:r w:rsidRPr="00836440">
              <w:rPr>
                <w:rFonts w:ascii="Arial" w:eastAsia="Arial" w:hAnsi="Arial" w:cs="Arial"/>
              </w:rPr>
              <w:t>Auditoría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E4DA9" w:rsidRPr="00836440" w14:paraId="0D1F54D1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A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Departamento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B" w14:textId="77777777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Auditoría Interna</w:t>
            </w:r>
          </w:p>
        </w:tc>
      </w:tr>
      <w:tr w:rsidR="00CE4DA9" w:rsidRPr="00836440" w14:paraId="060592C5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C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Sección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D" w14:textId="377313B5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Staff</w:t>
            </w:r>
            <w:r w:rsidR="00717EEB">
              <w:rPr>
                <w:rFonts w:ascii="Arial" w:eastAsia="Arial" w:hAnsi="Arial" w:cs="Arial"/>
                <w:color w:val="000000"/>
              </w:rPr>
              <w:t xml:space="preserve"> (Equipo de </w:t>
            </w:r>
            <w:r w:rsidR="006A2C84">
              <w:rPr>
                <w:rFonts w:ascii="Arial" w:eastAsia="Arial" w:hAnsi="Arial" w:cs="Arial"/>
                <w:color w:val="000000"/>
              </w:rPr>
              <w:t>Auditoría</w:t>
            </w:r>
            <w:r w:rsidR="00717EEB">
              <w:rPr>
                <w:rFonts w:ascii="Arial" w:eastAsia="Arial" w:hAnsi="Arial" w:cs="Arial"/>
                <w:color w:val="000000"/>
              </w:rPr>
              <w:t xml:space="preserve"> Interna)</w:t>
            </w:r>
          </w:p>
        </w:tc>
      </w:tr>
    </w:tbl>
    <w:p w14:paraId="0000000E" w14:textId="77777777" w:rsidR="00CE4DA9" w:rsidRPr="00836440" w:rsidRDefault="00CE4DA9">
      <w:pPr>
        <w:rPr>
          <w:rFonts w:ascii="Arial" w:hAnsi="Arial" w:cs="Arial"/>
          <w:b/>
          <w:u w:val="single"/>
        </w:rPr>
      </w:pPr>
      <w:bookmarkStart w:id="0" w:name="_heading=h.30j0zll" w:colFirst="0" w:colLast="0"/>
      <w:bookmarkEnd w:id="0"/>
    </w:p>
    <w:tbl>
      <w:tblPr>
        <w:tblStyle w:val="a2"/>
        <w:tblW w:w="92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42"/>
      </w:tblGrid>
      <w:tr w:rsidR="00CE4DA9" w:rsidRPr="00836440" w14:paraId="1EDC55ED" w14:textId="77777777" w:rsidTr="006F0EA7">
        <w:trPr>
          <w:trHeight w:val="375"/>
        </w:trPr>
        <w:tc>
          <w:tcPr>
            <w:tcW w:w="9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70C0"/>
            <w:vAlign w:val="center"/>
          </w:tcPr>
          <w:p w14:paraId="0000000F" w14:textId="77777777" w:rsidR="00CE4DA9" w:rsidRPr="00836440" w:rsidRDefault="00AC7D6C">
            <w:pPr>
              <w:spacing w:after="0" w:line="240" w:lineRule="auto"/>
              <w:rPr>
                <w:rFonts w:ascii="Arial" w:eastAsia="Arial" w:hAnsi="Arial" w:cs="Arial"/>
                <w:b/>
                <w:color w:val="FFFFFF"/>
              </w:rPr>
            </w:pPr>
            <w:r w:rsidRPr="00836440">
              <w:rPr>
                <w:rFonts w:ascii="Arial" w:eastAsia="Arial" w:hAnsi="Arial" w:cs="Arial"/>
                <w:b/>
                <w:color w:val="FFFFFF"/>
              </w:rPr>
              <w:t>REQUISITOS</w:t>
            </w:r>
          </w:p>
        </w:tc>
      </w:tr>
      <w:tr w:rsidR="00CE4DA9" w:rsidRPr="00836440" w14:paraId="05D92E15" w14:textId="77777777" w:rsidTr="00FA2DCB">
        <w:trPr>
          <w:trHeight w:val="59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1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Título Universitario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2" w14:textId="1714007A" w:rsidR="00CE4DA9" w:rsidRPr="00836440" w:rsidRDefault="00AC7D6C" w:rsidP="00095A76">
            <w:pPr>
              <w:spacing w:after="0" w:line="276" w:lineRule="auto"/>
              <w:ind w:left="133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 xml:space="preserve">Título profesional otorgado por un establecimiento de educación superior del Estado o reconocido por 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>e</w:t>
            </w:r>
            <w:r w:rsidRPr="00836440">
              <w:rPr>
                <w:rFonts w:ascii="Arial" w:eastAsia="Arial" w:hAnsi="Arial" w:cs="Arial"/>
              </w:rPr>
              <w:t>ste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, </w:t>
            </w:r>
            <w:r w:rsidR="00EA4BF5" w:rsidRPr="00836440">
              <w:rPr>
                <w:rFonts w:ascii="Arial" w:eastAsia="Arial" w:hAnsi="Arial" w:cs="Arial"/>
                <w:color w:val="000000"/>
              </w:rPr>
              <w:t>deseable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de las áreas de 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 xml:space="preserve">auditoría, ingeniería, administración </w:t>
            </w:r>
            <w:r w:rsidRPr="00836440">
              <w:rPr>
                <w:rFonts w:ascii="Arial" w:eastAsia="Arial" w:hAnsi="Arial" w:cs="Arial"/>
                <w:color w:val="000000"/>
              </w:rPr>
              <w:t>u otra afín (carrera con duración de al menos</w:t>
            </w:r>
            <w:r w:rsidR="006A00B5">
              <w:rPr>
                <w:rFonts w:ascii="Arial" w:eastAsia="Arial" w:hAnsi="Arial" w:cs="Arial"/>
                <w:color w:val="000000"/>
              </w:rPr>
              <w:t xml:space="preserve"> ocho (</w:t>
            </w:r>
            <w:r w:rsidRPr="00836440">
              <w:rPr>
                <w:rFonts w:ascii="Arial" w:eastAsia="Arial" w:hAnsi="Arial" w:cs="Arial"/>
                <w:color w:val="000000"/>
              </w:rPr>
              <w:t>8</w:t>
            </w:r>
            <w:r w:rsidR="006A00B5">
              <w:rPr>
                <w:rFonts w:ascii="Arial" w:eastAsia="Arial" w:hAnsi="Arial" w:cs="Arial"/>
                <w:color w:val="000000"/>
              </w:rPr>
              <w:t>)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semestres)</w:t>
            </w:r>
            <w:r w:rsidR="00717EEB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E4DA9" w:rsidRPr="00836440" w14:paraId="77C98BF4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3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Postítulo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F9D83" w14:textId="77777777" w:rsidR="00CE4DA9" w:rsidRDefault="006A00B5" w:rsidP="009C716B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color w:val="000000"/>
              </w:rPr>
              <w:t xml:space="preserve">Deseable  contar con </w:t>
            </w:r>
            <w:r w:rsidRPr="00675A6C">
              <w:rPr>
                <w:rFonts w:ascii="Arial" w:eastAsia="Arial" w:hAnsi="Arial" w:cs="Arial"/>
                <w:color w:val="000000"/>
              </w:rPr>
              <w:t xml:space="preserve">postítulo o diplomado en áreas </w:t>
            </w:r>
            <w:r>
              <w:rPr>
                <w:rFonts w:ascii="Arial" w:eastAsia="Arial" w:hAnsi="Arial" w:cs="Arial"/>
                <w:color w:val="000000"/>
              </w:rPr>
              <w:t>o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 materias relacionadas con auditoría</w:t>
            </w:r>
            <w:r w:rsidR="00095A76">
              <w:rPr>
                <w:rFonts w:ascii="Arial" w:eastAsia="Arial" w:hAnsi="Arial" w:cs="Arial"/>
                <w:color w:val="000000"/>
              </w:rPr>
              <w:t xml:space="preserve"> de sistemas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, </w:t>
            </w:r>
            <w:r w:rsidR="00095A76">
              <w:rPr>
                <w:rFonts w:ascii="Arial" w:eastAsia="Arial" w:hAnsi="Arial" w:cs="Arial"/>
                <w:color w:val="000000"/>
              </w:rPr>
              <w:t xml:space="preserve">desarrollo de proyectos, seguridad de la información </w:t>
            </w:r>
            <w:r w:rsidRPr="00C13587">
              <w:rPr>
                <w:rFonts w:ascii="Arial" w:eastAsia="Arial" w:hAnsi="Arial" w:cs="Arial"/>
                <w:color w:val="000000"/>
              </w:rPr>
              <w:t>o equivalente.</w:t>
            </w:r>
          </w:p>
          <w:p w14:paraId="00000014" w14:textId="438F6342" w:rsidR="009C716B" w:rsidRPr="006A00B5" w:rsidRDefault="009C716B" w:rsidP="009C716B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Deseable contar 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con certificaciones internacionales en auditoría </w:t>
            </w:r>
            <w:r>
              <w:rPr>
                <w:rFonts w:ascii="Arial" w:eastAsia="Arial" w:hAnsi="Arial" w:cs="Arial"/>
                <w:color w:val="000000"/>
              </w:rPr>
              <w:t>de TI, especialmente con la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Certificación de A</w:t>
            </w:r>
            <w:r w:rsidRPr="009C716B">
              <w:rPr>
                <w:rFonts w:ascii="Arial" w:eastAsia="Arial" w:hAnsi="Arial" w:cs="Arial"/>
                <w:color w:val="000000"/>
              </w:rPr>
              <w:t xml:space="preserve">uditor de </w:t>
            </w:r>
            <w:r>
              <w:rPr>
                <w:rFonts w:ascii="Arial" w:eastAsia="Arial" w:hAnsi="Arial" w:cs="Arial"/>
                <w:color w:val="000000"/>
              </w:rPr>
              <w:t>Sistemas de I</w:t>
            </w:r>
            <w:r w:rsidRPr="009C716B">
              <w:rPr>
                <w:rFonts w:ascii="Arial" w:eastAsia="Arial" w:hAnsi="Arial" w:cs="Arial"/>
                <w:color w:val="000000"/>
              </w:rPr>
              <w:t>nformación</w:t>
            </w:r>
            <w:r>
              <w:rPr>
                <w:rFonts w:ascii="Arial" w:eastAsia="Arial" w:hAnsi="Arial" w:cs="Arial"/>
                <w:color w:val="000000"/>
              </w:rPr>
              <w:t xml:space="preserve"> (CISA) o equivalente.</w:t>
            </w:r>
          </w:p>
        </w:tc>
      </w:tr>
      <w:tr w:rsidR="00CE4DA9" w:rsidRPr="00836440" w14:paraId="0A0B15E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5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Experiencia Servicio Público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6" w14:textId="3B6FFCF4" w:rsidR="00CE4DA9" w:rsidRPr="006A00B5" w:rsidRDefault="00095A76" w:rsidP="006A00B5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Dos</w:t>
            </w:r>
            <w:r w:rsidR="006A00B5" w:rsidRPr="006A00B5">
              <w:rPr>
                <w:rFonts w:ascii="Arial" w:eastAsia="Arial" w:hAnsi="Arial" w:cs="Arial"/>
                <w:color w:val="000000"/>
              </w:rPr>
              <w:t xml:space="preserve"> (</w:t>
            </w:r>
            <w:r>
              <w:rPr>
                <w:rFonts w:ascii="Arial" w:eastAsia="Arial" w:hAnsi="Arial" w:cs="Arial"/>
                <w:color w:val="000000"/>
              </w:rPr>
              <w:t>2</w:t>
            </w:r>
            <w:r w:rsidR="006A00B5" w:rsidRPr="006A00B5">
              <w:rPr>
                <w:rFonts w:ascii="Arial" w:eastAsia="Arial" w:hAnsi="Arial" w:cs="Arial"/>
                <w:color w:val="000000"/>
              </w:rPr>
              <w:t>)</w:t>
            </w:r>
            <w:r w:rsidR="00AC7D6C" w:rsidRPr="006A00B5">
              <w:rPr>
                <w:rFonts w:ascii="Arial" w:eastAsia="Arial" w:hAnsi="Arial" w:cs="Arial"/>
                <w:color w:val="000000"/>
              </w:rPr>
              <w:t xml:space="preserve"> años</w:t>
            </w:r>
            <w:r w:rsidR="00717EEB" w:rsidRPr="006A00B5">
              <w:rPr>
                <w:rFonts w:ascii="Arial" w:eastAsia="Arial" w:hAnsi="Arial" w:cs="Arial"/>
                <w:color w:val="000000"/>
              </w:rPr>
              <w:t xml:space="preserve"> en entidades de la Administración Pública.</w:t>
            </w:r>
          </w:p>
        </w:tc>
      </w:tr>
      <w:tr w:rsidR="00CE4DA9" w:rsidRPr="00836440" w14:paraId="665478A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7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Experiencia en el Cargo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9" w14:textId="4FF4B8C6" w:rsidR="00CE4DA9" w:rsidRPr="006A00B5" w:rsidRDefault="006A00B5" w:rsidP="00095A76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</w:rPr>
            </w:pPr>
            <w:r w:rsidRPr="006A00B5">
              <w:rPr>
                <w:rFonts w:ascii="Arial" w:eastAsia="Arial" w:hAnsi="Arial" w:cs="Arial"/>
                <w:color w:val="000000"/>
              </w:rPr>
              <w:t xml:space="preserve">Experiencia suficiente y reciente en la práctica de auditoría </w:t>
            </w:r>
            <w:r w:rsidR="00095A76">
              <w:rPr>
                <w:rFonts w:ascii="Arial" w:eastAsia="Arial" w:hAnsi="Arial" w:cs="Arial"/>
                <w:color w:val="000000"/>
              </w:rPr>
              <w:t xml:space="preserve">de sistemas de información </w:t>
            </w:r>
            <w:r w:rsidRPr="006A00B5">
              <w:rPr>
                <w:rFonts w:ascii="Arial" w:eastAsia="Arial" w:hAnsi="Arial" w:cs="Arial"/>
                <w:color w:val="000000"/>
              </w:rPr>
              <w:t>durante un mínimo de tres (3) años, en entidades del sector público o privado.</w:t>
            </w:r>
          </w:p>
        </w:tc>
      </w:tr>
      <w:tr w:rsidR="006A00B5" w:rsidRPr="00836440" w14:paraId="51A5F69C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A" w14:textId="21A91949" w:rsidR="006A00B5" w:rsidRPr="00836440" w:rsidRDefault="006A00B5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b/>
                <w:color w:val="000000"/>
              </w:rPr>
              <w:t>Requisitos adicionales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B292C" w14:textId="77777777" w:rsidR="00091FF9" w:rsidRPr="00091FF9" w:rsidRDefault="00091FF9" w:rsidP="00C93C40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80" w:right="30"/>
              <w:jc w:val="both"/>
              <w:rPr>
                <w:rFonts w:ascii="Arial" w:eastAsia="Arial" w:hAnsi="Arial" w:cs="Arial"/>
                <w:bCs/>
              </w:rPr>
            </w:pPr>
            <w:r w:rsidRPr="00091FF9">
              <w:rPr>
                <w:rFonts w:ascii="Arial" w:eastAsia="Arial" w:hAnsi="Arial" w:cs="Arial"/>
                <w:bCs/>
              </w:rPr>
              <w:t>Realizar una declaración de que conoce y aplica el código de ética de la función de auditoría interna, el código de ética del servicio y los valores y principios que inspiran su misión y objetivos.</w:t>
            </w:r>
          </w:p>
          <w:p w14:paraId="0000001B" w14:textId="20A1C196" w:rsidR="006A00B5" w:rsidRPr="006A00B5" w:rsidRDefault="00091FF9" w:rsidP="00C93C40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091FF9">
              <w:rPr>
                <w:rFonts w:ascii="Arial" w:eastAsia="Arial" w:hAnsi="Arial" w:cs="Arial"/>
                <w:bCs/>
              </w:rPr>
              <w:t xml:space="preserve">No presentar incompatibilidades o conflictos de interés que puedan limitar su objetividad e independencia en su función de </w:t>
            </w:r>
            <w:r w:rsidR="005D209B">
              <w:rPr>
                <w:rFonts w:ascii="Arial" w:eastAsia="Arial" w:hAnsi="Arial" w:cs="Arial"/>
                <w:bCs/>
              </w:rPr>
              <w:t>Auditor de TI.</w:t>
            </w:r>
          </w:p>
        </w:tc>
      </w:tr>
    </w:tbl>
    <w:p w14:paraId="0000001C" w14:textId="77777777" w:rsidR="00CE4DA9" w:rsidRPr="00836440" w:rsidRDefault="00CE4DA9">
      <w:pPr>
        <w:rPr>
          <w:rFonts w:ascii="Arial" w:hAnsi="Arial" w:cs="Arial"/>
          <w:b/>
          <w:u w:val="single"/>
        </w:rPr>
      </w:pPr>
    </w:p>
    <w:tbl>
      <w:tblPr>
        <w:tblStyle w:val="a3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CE4DA9" w:rsidRPr="00836440" w14:paraId="66F2AB3E" w14:textId="77777777" w:rsidTr="006F0EA7">
        <w:tc>
          <w:tcPr>
            <w:tcW w:w="9214" w:type="dxa"/>
            <w:shd w:val="clear" w:color="auto" w:fill="0070C0"/>
          </w:tcPr>
          <w:p w14:paraId="0000001D" w14:textId="77777777" w:rsidR="00CE4DA9" w:rsidRPr="00836440" w:rsidRDefault="00AC7D6C">
            <w:pPr>
              <w:rPr>
                <w:rFonts w:ascii="Arial" w:hAnsi="Arial" w:cs="Arial"/>
                <w:b/>
                <w:color w:val="FFFFFF"/>
              </w:rPr>
            </w:pPr>
            <w:r w:rsidRPr="00836440">
              <w:rPr>
                <w:rFonts w:ascii="Arial" w:hAnsi="Arial" w:cs="Arial"/>
                <w:b/>
                <w:color w:val="FFFFFF"/>
              </w:rPr>
              <w:t>MISIÓN Y OBJETIVOS</w:t>
            </w:r>
          </w:p>
        </w:tc>
      </w:tr>
      <w:tr w:rsidR="00CE4DA9" w:rsidRPr="00836440" w14:paraId="06A04AEF" w14:textId="77777777" w:rsidTr="00FA2DCB">
        <w:tc>
          <w:tcPr>
            <w:tcW w:w="9214" w:type="dxa"/>
          </w:tcPr>
          <w:p w14:paraId="19950FB5" w14:textId="77777777" w:rsidR="00717EEB" w:rsidRDefault="00717EEB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40C355E3" w14:textId="77777777" w:rsidR="00516BE6" w:rsidRPr="00516BE6" w:rsidRDefault="00516BE6" w:rsidP="00095A76">
            <w:pPr>
              <w:ind w:right="30"/>
              <w:jc w:val="both"/>
              <w:rPr>
                <w:rFonts w:ascii="Arial" w:eastAsia="Arial" w:hAnsi="Arial" w:cs="Arial"/>
                <w:b/>
                <w:bCs/>
              </w:rPr>
            </w:pPr>
            <w:r w:rsidRPr="00516BE6">
              <w:rPr>
                <w:rFonts w:ascii="Arial" w:eastAsia="Arial" w:hAnsi="Arial" w:cs="Arial"/>
                <w:b/>
                <w:bCs/>
              </w:rPr>
              <w:t>Misión</w:t>
            </w:r>
          </w:p>
          <w:p w14:paraId="6B7F5601" w14:textId="77777777" w:rsidR="00516BE6" w:rsidRDefault="00516BE6" w:rsidP="00095A76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31B3D1E0" w14:textId="20C2C7FF" w:rsidR="00717EEB" w:rsidRDefault="00095A76" w:rsidP="00095A76">
            <w:pPr>
              <w:ind w:right="3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Responsable de</w:t>
            </w:r>
            <w:r w:rsidRPr="00095A76">
              <w:rPr>
                <w:rFonts w:ascii="Arial" w:eastAsia="Arial" w:hAnsi="Arial" w:cs="Arial"/>
              </w:rPr>
              <w:t xml:space="preserve"> </w:t>
            </w:r>
            <w:r w:rsidR="00E12C29">
              <w:rPr>
                <w:rFonts w:ascii="Arial" w:eastAsia="Arial" w:hAnsi="Arial" w:cs="Arial"/>
              </w:rPr>
              <w:t>gestionar</w:t>
            </w:r>
            <w:r w:rsidRPr="00095A76">
              <w:rPr>
                <w:rFonts w:ascii="Arial" w:eastAsia="Arial" w:hAnsi="Arial" w:cs="Arial"/>
              </w:rPr>
              <w:t xml:space="preserve"> </w:t>
            </w:r>
            <w:r w:rsidR="00E12C29">
              <w:rPr>
                <w:rFonts w:ascii="Arial" w:eastAsia="Arial" w:hAnsi="Arial" w:cs="Arial"/>
              </w:rPr>
              <w:t>y/</w:t>
            </w:r>
            <w:r w:rsidRPr="00095A76">
              <w:rPr>
                <w:rFonts w:ascii="Arial" w:eastAsia="Arial" w:hAnsi="Arial" w:cs="Arial"/>
              </w:rPr>
              <w:t xml:space="preserve">o realizar </w:t>
            </w:r>
            <w:r w:rsidR="00E12C29">
              <w:rPr>
                <w:rFonts w:ascii="Arial" w:eastAsia="Arial" w:hAnsi="Arial" w:cs="Arial"/>
              </w:rPr>
              <w:t>trabajos</w:t>
            </w:r>
            <w:r w:rsidRPr="00095A76">
              <w:rPr>
                <w:rFonts w:ascii="Arial" w:eastAsia="Arial" w:hAnsi="Arial" w:cs="Arial"/>
              </w:rPr>
              <w:t xml:space="preserve"> de auditoría de tecnología de la información</w:t>
            </w:r>
            <w:r w:rsidR="00E12C29">
              <w:rPr>
                <w:rFonts w:ascii="Arial" w:eastAsia="Arial" w:hAnsi="Arial" w:cs="Arial"/>
              </w:rPr>
              <w:t xml:space="preserve">, bajo la </w:t>
            </w:r>
            <w:r w:rsidR="00E12C29" w:rsidRPr="00E12C29">
              <w:rPr>
                <w:rFonts w:ascii="Arial" w:eastAsia="Arial" w:hAnsi="Arial" w:cs="Arial"/>
              </w:rPr>
              <w:t>dirección y control del Supervisor.</w:t>
            </w:r>
          </w:p>
          <w:p w14:paraId="734E3FB7" w14:textId="77777777" w:rsidR="00516BE6" w:rsidRDefault="00516BE6" w:rsidP="00095A76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47C51341" w14:textId="3530D0CA" w:rsidR="00516BE6" w:rsidRPr="00E37F06" w:rsidRDefault="00516BE6" w:rsidP="00095A76">
            <w:pPr>
              <w:ind w:right="30"/>
              <w:jc w:val="both"/>
              <w:rPr>
                <w:rFonts w:ascii="Arial" w:eastAsia="Arial" w:hAnsi="Arial" w:cs="Arial"/>
                <w:b/>
                <w:bCs/>
              </w:rPr>
            </w:pPr>
            <w:r w:rsidRPr="00E37F06">
              <w:rPr>
                <w:rFonts w:ascii="Arial" w:eastAsia="Arial" w:hAnsi="Arial" w:cs="Arial"/>
                <w:b/>
                <w:bCs/>
              </w:rPr>
              <w:t>Objetivos</w:t>
            </w:r>
          </w:p>
          <w:p w14:paraId="5E42F8A6" w14:textId="77777777" w:rsidR="00516BE6" w:rsidRDefault="00516BE6" w:rsidP="00095A76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36AE0C7B" w14:textId="69A2F235" w:rsidR="00076BA7" w:rsidRPr="003D4180" w:rsidRDefault="00076BA7" w:rsidP="00076BA7">
            <w:pPr>
              <w:pStyle w:val="ListParagraph"/>
              <w:numPr>
                <w:ilvl w:val="0"/>
                <w:numId w:val="15"/>
              </w:numPr>
              <w:ind w:right="30"/>
              <w:jc w:val="both"/>
              <w:rPr>
                <w:rFonts w:ascii="Arial" w:eastAsia="Arial" w:hAnsi="Arial" w:cs="Arial"/>
              </w:rPr>
            </w:pPr>
            <w:r w:rsidRPr="003D4180">
              <w:rPr>
                <w:rFonts w:ascii="Arial" w:eastAsia="Arial" w:hAnsi="Arial" w:cs="Arial"/>
              </w:rPr>
              <w:t>Evaluar controles internos de tecnología, identificando riesgos y proponiendo mejoras para fortalecer la seguridad, continuidad y eficiencia operativa.</w:t>
            </w:r>
          </w:p>
          <w:p w14:paraId="4E21ADBD" w14:textId="77777777" w:rsidR="00076BA7" w:rsidRPr="003D4180" w:rsidRDefault="00076BA7" w:rsidP="003D4180">
            <w:pPr>
              <w:pStyle w:val="ListParagraph"/>
              <w:numPr>
                <w:ilvl w:val="0"/>
                <w:numId w:val="15"/>
              </w:numPr>
              <w:ind w:right="30"/>
              <w:jc w:val="both"/>
              <w:rPr>
                <w:rFonts w:ascii="Arial" w:eastAsia="Arial" w:hAnsi="Arial" w:cs="Arial"/>
              </w:rPr>
            </w:pPr>
            <w:r w:rsidRPr="003D4180">
              <w:rPr>
                <w:rFonts w:ascii="Arial" w:eastAsia="Arial" w:hAnsi="Arial" w:cs="Arial"/>
              </w:rPr>
              <w:t xml:space="preserve">Asegurar el cumplimiento normativo en TI, verificando la alineación de políticas y </w:t>
            </w:r>
            <w:r w:rsidRPr="003D4180">
              <w:rPr>
                <w:rFonts w:ascii="Arial" w:eastAsia="Arial" w:hAnsi="Arial" w:cs="Arial"/>
              </w:rPr>
              <w:lastRenderedPageBreak/>
              <w:t>procedimientos con regulaciones aplicables.</w:t>
            </w:r>
          </w:p>
          <w:p w14:paraId="5E8488A3" w14:textId="77777777" w:rsidR="00076BA7" w:rsidRPr="003D4180" w:rsidRDefault="00076BA7" w:rsidP="003D4180">
            <w:pPr>
              <w:pStyle w:val="ListParagraph"/>
              <w:numPr>
                <w:ilvl w:val="0"/>
                <w:numId w:val="15"/>
              </w:numPr>
              <w:ind w:right="30"/>
              <w:jc w:val="both"/>
              <w:rPr>
                <w:rFonts w:ascii="Arial" w:eastAsia="Arial" w:hAnsi="Arial" w:cs="Arial"/>
              </w:rPr>
            </w:pPr>
            <w:r w:rsidRPr="003D4180">
              <w:rPr>
                <w:rFonts w:ascii="Arial" w:eastAsia="Arial" w:hAnsi="Arial" w:cs="Arial"/>
              </w:rPr>
              <w:t>Contribuir a auditorías integradas, aportando experiencia en riesgos tecnológicos que impacten los objetivos organizacionales.</w:t>
            </w:r>
          </w:p>
          <w:p w14:paraId="0605047D" w14:textId="7D42353D" w:rsidR="00076BA7" w:rsidRPr="003D4180" w:rsidRDefault="00076BA7" w:rsidP="003D4180">
            <w:pPr>
              <w:pStyle w:val="ListParagraph"/>
              <w:numPr>
                <w:ilvl w:val="0"/>
                <w:numId w:val="15"/>
              </w:numPr>
              <w:ind w:right="30"/>
              <w:jc w:val="both"/>
              <w:rPr>
                <w:rFonts w:ascii="Arial" w:eastAsia="Arial" w:hAnsi="Arial" w:cs="Arial"/>
              </w:rPr>
            </w:pPr>
            <w:r w:rsidRPr="003D4180">
              <w:rPr>
                <w:rFonts w:ascii="Arial" w:eastAsia="Arial" w:hAnsi="Arial" w:cs="Arial"/>
              </w:rPr>
              <w:t xml:space="preserve">Promover la mejora continua en procesos y controles tecnológicos, identificando </w:t>
            </w:r>
            <w:r w:rsidR="00B06556">
              <w:rPr>
                <w:rFonts w:ascii="Arial" w:eastAsia="Arial" w:hAnsi="Arial" w:cs="Arial"/>
              </w:rPr>
              <w:t>oportunidades</w:t>
            </w:r>
            <w:r w:rsidRPr="003D4180">
              <w:rPr>
                <w:rFonts w:ascii="Arial" w:eastAsia="Arial" w:hAnsi="Arial" w:cs="Arial"/>
              </w:rPr>
              <w:t xml:space="preserve"> de optimización.</w:t>
            </w:r>
          </w:p>
          <w:p w14:paraId="0EAD947E" w14:textId="075F4C55" w:rsidR="00516BE6" w:rsidRPr="003D4180" w:rsidRDefault="00076BA7" w:rsidP="003D4180">
            <w:pPr>
              <w:pStyle w:val="ListParagraph"/>
              <w:numPr>
                <w:ilvl w:val="0"/>
                <w:numId w:val="15"/>
              </w:numPr>
              <w:ind w:right="30"/>
              <w:jc w:val="both"/>
              <w:rPr>
                <w:rFonts w:ascii="Arial" w:eastAsia="Arial" w:hAnsi="Arial" w:cs="Arial"/>
              </w:rPr>
            </w:pPr>
            <w:r w:rsidRPr="003D4180">
              <w:rPr>
                <w:rFonts w:ascii="Arial" w:eastAsia="Arial" w:hAnsi="Arial" w:cs="Arial"/>
              </w:rPr>
              <w:t>Mantener competencias técnicas actualizadas mediante capacitación y certificaciones en auditoría de TI y mejores prácticas internacionales.</w:t>
            </w:r>
          </w:p>
          <w:p w14:paraId="0000001E" w14:textId="7553FA3C" w:rsidR="00E12C29" w:rsidRPr="00717EEB" w:rsidRDefault="00E12C29" w:rsidP="00095A76">
            <w:pPr>
              <w:ind w:right="30"/>
              <w:jc w:val="both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000001F" w14:textId="5146AD66" w:rsidR="00CE4DA9" w:rsidRDefault="00CE4DA9">
      <w:pPr>
        <w:rPr>
          <w:rFonts w:ascii="Arial" w:hAnsi="Arial" w:cs="Arial"/>
          <w:b/>
          <w:u w:val="single"/>
        </w:rPr>
      </w:pPr>
    </w:p>
    <w:tbl>
      <w:tblPr>
        <w:tblStyle w:val="a4"/>
        <w:tblW w:w="92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24"/>
      </w:tblGrid>
      <w:tr w:rsidR="006A00B5" w:rsidRPr="00836440" w14:paraId="602FB61B" w14:textId="77777777" w:rsidTr="00E12C29">
        <w:trPr>
          <w:trHeight w:val="486"/>
        </w:trPr>
        <w:tc>
          <w:tcPr>
            <w:tcW w:w="9224" w:type="dxa"/>
            <w:shd w:val="clear" w:color="auto" w:fill="0070C0"/>
            <w:vAlign w:val="center"/>
          </w:tcPr>
          <w:p w14:paraId="1CE033CB" w14:textId="77777777" w:rsidR="006A00B5" w:rsidRPr="00836440" w:rsidRDefault="006A00B5" w:rsidP="00511611">
            <w:pPr>
              <w:spacing w:after="0" w:line="240" w:lineRule="auto"/>
              <w:rPr>
                <w:rFonts w:ascii="Arial" w:eastAsia="Arial" w:hAnsi="Arial" w:cs="Arial"/>
                <w:b/>
                <w:color w:val="FFFFFF"/>
              </w:rPr>
            </w:pPr>
            <w:r w:rsidRPr="00836440">
              <w:rPr>
                <w:rFonts w:ascii="Arial" w:eastAsia="Arial" w:hAnsi="Arial" w:cs="Arial"/>
                <w:b/>
                <w:color w:val="FFFFFF"/>
              </w:rPr>
              <w:t>PRINCIPALES FUNCIONES</w:t>
            </w:r>
          </w:p>
        </w:tc>
      </w:tr>
      <w:tr w:rsidR="006A00B5" w:rsidRPr="00836440" w14:paraId="6A71766E" w14:textId="77777777" w:rsidTr="00511611">
        <w:trPr>
          <w:trHeight w:val="207"/>
        </w:trPr>
        <w:tc>
          <w:tcPr>
            <w:tcW w:w="9224" w:type="dxa"/>
            <w:vAlign w:val="center"/>
          </w:tcPr>
          <w:p w14:paraId="44B5052F" w14:textId="77777777" w:rsidR="00095A76" w:rsidRDefault="00095A76" w:rsidP="00222861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77" w:right="120"/>
              <w:jc w:val="both"/>
              <w:rPr>
                <w:rFonts w:ascii="Arial" w:eastAsia="Arial" w:hAnsi="Arial" w:cs="Arial"/>
              </w:rPr>
            </w:pPr>
          </w:p>
          <w:p w14:paraId="25784EC7" w14:textId="3EF4E8CA" w:rsidR="00A14FF7" w:rsidRDefault="00A14FF7" w:rsidP="00A14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  <w:b/>
                <w:bCs/>
              </w:rPr>
              <w:t>1.</w:t>
            </w:r>
            <w:r w:rsidRPr="00A14FF7">
              <w:rPr>
                <w:rFonts w:ascii="Arial" w:eastAsia="Arial" w:hAnsi="Arial" w:cs="Arial"/>
                <w:b/>
                <w:bCs/>
              </w:rPr>
              <w:t xml:space="preserve"> Ejecución de Auditorías de Tecnología de la Información (TI)</w:t>
            </w:r>
          </w:p>
          <w:p w14:paraId="36140592" w14:textId="77777777" w:rsidR="00A14FF7" w:rsidRPr="00A14FF7" w:rsidRDefault="00A14FF7" w:rsidP="00A14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1372F83F" w14:textId="77777777" w:rsidR="00A14FF7" w:rsidRPr="00A14FF7" w:rsidRDefault="00A14FF7" w:rsidP="00A14FF7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>Planificar, ejecutar y emitir informes preliminares en trabajos de auditoría sobre plataformas y sistemas de tecnología del Servicio, ya sea en el Plan Anual de Auditoría Basado en Riesgos o como trabajos emergentes.</w:t>
            </w:r>
          </w:p>
          <w:p w14:paraId="3CAA3518" w14:textId="77777777" w:rsidR="00A14FF7" w:rsidRPr="00A14FF7" w:rsidRDefault="00A14FF7" w:rsidP="00A14FF7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>Identificar los riesgos tecnológicos y evaluar la eficiencia y eficacia de la infraestructura de tecnología de la información y los controles de aplicaciones, incluidos los controles internos y de seguridad en el Servicio.</w:t>
            </w:r>
          </w:p>
          <w:p w14:paraId="68C3BA00" w14:textId="77777777" w:rsidR="00A14FF7" w:rsidRPr="00A14FF7" w:rsidRDefault="00A14FF7" w:rsidP="00A14FF7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>Identificar y evaluar las áreas de riesgos de TI en el Servicio y proporcionar información clave para el desarrollo del Plan Anual de Auditoría Basado en Riesgos.</w:t>
            </w:r>
          </w:p>
          <w:p w14:paraId="37C37B80" w14:textId="77777777" w:rsidR="00A14FF7" w:rsidRDefault="00A14FF7" w:rsidP="00A14FF7">
            <w:pPr>
              <w:pStyle w:val="ListParagraph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>Evaluar los elementos de control de la tecnología de la información para mitigar los riesgos de TI relacionados con la confidencialidad, integridad y disponibilidad de la información comercial.</w:t>
            </w:r>
          </w:p>
          <w:p w14:paraId="442B27E4" w14:textId="77777777" w:rsidR="00A14FF7" w:rsidRPr="00A14FF7" w:rsidRDefault="00A14FF7" w:rsidP="00A14FF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6165ADBF" w14:textId="77777777" w:rsidR="00A14FF7" w:rsidRDefault="00A14FF7" w:rsidP="00A14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 w:rsidRPr="00A14FF7">
              <w:rPr>
                <w:rFonts w:ascii="Arial" w:eastAsia="Arial" w:hAnsi="Arial" w:cs="Arial"/>
                <w:b/>
                <w:bCs/>
              </w:rPr>
              <w:t>2. Análisis y Seguimiento de Hallazgos Relacionados con TI</w:t>
            </w:r>
          </w:p>
          <w:p w14:paraId="516AB887" w14:textId="77777777" w:rsidR="00A14FF7" w:rsidRPr="00A14FF7" w:rsidRDefault="00A14FF7" w:rsidP="00A14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14C766D5" w14:textId="77777777" w:rsidR="00A14FF7" w:rsidRPr="00A14FF7" w:rsidRDefault="00A14FF7" w:rsidP="00A14FF7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>Participar en el seguimiento de los compromisos de auditoría adquiridos por los procesos o áreas auditadas relacionados con TI.</w:t>
            </w:r>
          </w:p>
          <w:p w14:paraId="40C0C92E" w14:textId="77777777" w:rsidR="00A14FF7" w:rsidRDefault="00A14FF7" w:rsidP="00A14FF7">
            <w:pPr>
              <w:pStyle w:val="ListParagraph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>Realizar extracción de datos, análisis y revisiones de seguridad utilizando herramientas de software.</w:t>
            </w:r>
          </w:p>
          <w:p w14:paraId="5DD8EB41" w14:textId="77777777" w:rsidR="00A14FF7" w:rsidRPr="00A14FF7" w:rsidRDefault="00A14FF7" w:rsidP="00A14FF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3EF2AE58" w14:textId="77777777" w:rsidR="00A14FF7" w:rsidRDefault="00A14FF7" w:rsidP="00A14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 w:rsidRPr="00A14FF7">
              <w:rPr>
                <w:rFonts w:ascii="Arial" w:eastAsia="Arial" w:hAnsi="Arial" w:cs="Arial"/>
                <w:b/>
                <w:bCs/>
              </w:rPr>
              <w:t>3. Formación y Desarrollo del Personal de Auditoría Interna</w:t>
            </w:r>
          </w:p>
          <w:p w14:paraId="7A5F384B" w14:textId="77777777" w:rsidR="00A14FF7" w:rsidRPr="00A14FF7" w:rsidRDefault="00A14FF7" w:rsidP="00A14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7F174E7D" w14:textId="77777777" w:rsidR="00A14FF7" w:rsidRDefault="00A14FF7" w:rsidP="00A14FF7">
            <w:pPr>
              <w:pStyle w:val="ListParagraph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>Entregar capacitación, entrenamiento y orientación al personal de auditoría interna en la realización de los trabajos de auditoría y otros asuntos relacionados.</w:t>
            </w:r>
          </w:p>
          <w:p w14:paraId="57AAA59D" w14:textId="77777777" w:rsidR="00A14FF7" w:rsidRPr="00A14FF7" w:rsidRDefault="00A14FF7" w:rsidP="00A14FF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</w:p>
          <w:p w14:paraId="3C2B2086" w14:textId="77777777" w:rsidR="00A14FF7" w:rsidRDefault="00A14FF7" w:rsidP="00A14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  <w:r w:rsidRPr="00A14FF7">
              <w:rPr>
                <w:rFonts w:ascii="Arial" w:eastAsia="Arial" w:hAnsi="Arial" w:cs="Arial"/>
                <w:b/>
                <w:bCs/>
              </w:rPr>
              <w:t>4. Contribución al Aseguramiento de la Calidad y Actividades Complementarias</w:t>
            </w:r>
          </w:p>
          <w:p w14:paraId="4B043DF1" w14:textId="77777777" w:rsidR="00A14FF7" w:rsidRPr="00A14FF7" w:rsidRDefault="00A14FF7" w:rsidP="00A14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</w:rPr>
            </w:pPr>
          </w:p>
          <w:p w14:paraId="5D8B8C1F" w14:textId="48741F0F" w:rsidR="00A14FF7" w:rsidRPr="00A14FF7" w:rsidRDefault="00A14FF7" w:rsidP="00A14FF7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 xml:space="preserve">Contribuir en la ejecución del Programa de Aseguramiento y Mejoramiento de la Calidad de la </w:t>
            </w:r>
            <w:r w:rsidR="00B06556">
              <w:rPr>
                <w:rFonts w:ascii="Arial" w:eastAsia="Arial" w:hAnsi="Arial" w:cs="Arial"/>
              </w:rPr>
              <w:t>función</w:t>
            </w:r>
            <w:r w:rsidRPr="00A14FF7">
              <w:rPr>
                <w:rFonts w:ascii="Arial" w:eastAsia="Arial" w:hAnsi="Arial" w:cs="Arial"/>
              </w:rPr>
              <w:t xml:space="preserve"> de Auditoría Interna (PAMC).</w:t>
            </w:r>
          </w:p>
          <w:p w14:paraId="108571F5" w14:textId="5CE39003" w:rsidR="00A14FF7" w:rsidRPr="00A14FF7" w:rsidRDefault="00A14FF7" w:rsidP="00A14FF7">
            <w:pPr>
              <w:pStyle w:val="ListParagraph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</w:rPr>
            </w:pPr>
            <w:r w:rsidRPr="00A14FF7">
              <w:rPr>
                <w:rFonts w:ascii="Arial" w:eastAsia="Arial" w:hAnsi="Arial" w:cs="Arial"/>
              </w:rPr>
              <w:t xml:space="preserve">Realizar otras actividades relacionadas con su función que el Jefe de Auditoría y el </w:t>
            </w:r>
            <w:r w:rsidRPr="00A14FF7">
              <w:rPr>
                <w:rFonts w:ascii="Arial" w:eastAsia="Arial" w:hAnsi="Arial" w:cs="Arial"/>
              </w:rPr>
              <w:lastRenderedPageBreak/>
              <w:t>Supervisor le soliciten.</w:t>
            </w:r>
          </w:p>
        </w:tc>
      </w:tr>
    </w:tbl>
    <w:p w14:paraId="6980FBEA" w14:textId="77777777" w:rsidR="006A00B5" w:rsidRDefault="006A00B5" w:rsidP="006A00B5">
      <w:pPr>
        <w:rPr>
          <w:rFonts w:ascii="Arial" w:hAnsi="Arial" w:cs="Arial"/>
          <w:b/>
          <w:u w:val="single"/>
        </w:rPr>
      </w:pPr>
    </w:p>
    <w:tbl>
      <w:tblPr>
        <w:tblStyle w:val="a5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6A00B5" w:rsidRPr="00836440" w14:paraId="6A426B52" w14:textId="77777777" w:rsidTr="006A00B5">
        <w:trPr>
          <w:trHeight w:val="489"/>
        </w:trPr>
        <w:tc>
          <w:tcPr>
            <w:tcW w:w="9214" w:type="dxa"/>
            <w:shd w:val="clear" w:color="auto" w:fill="0070C0"/>
            <w:vAlign w:val="center"/>
          </w:tcPr>
          <w:p w14:paraId="5CACBFAE" w14:textId="68C9C32D" w:rsidR="006A00B5" w:rsidRPr="00717EEB" w:rsidRDefault="006A00B5" w:rsidP="00F41E4D">
            <w:pPr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717EEB">
              <w:rPr>
                <w:rFonts w:ascii="Arial" w:eastAsia="Arial" w:hAnsi="Arial" w:cs="Arial"/>
                <w:b/>
                <w:color w:val="FFFFFF" w:themeColor="background1"/>
              </w:rPr>
              <w:t xml:space="preserve">COMPETENCIAS REQUERIDAS Y DESEABLES DEL </w:t>
            </w:r>
            <w:r w:rsidR="00626F93">
              <w:rPr>
                <w:rFonts w:ascii="Arial" w:eastAsia="Arial" w:hAnsi="Arial" w:cs="Arial"/>
                <w:b/>
                <w:color w:val="FFFFFF" w:themeColor="background1"/>
              </w:rPr>
              <w:t xml:space="preserve">AUDITOR </w:t>
            </w:r>
            <w:r w:rsidR="00F41E4D">
              <w:rPr>
                <w:rFonts w:ascii="Arial" w:eastAsia="Arial" w:hAnsi="Arial" w:cs="Arial"/>
                <w:b/>
                <w:color w:val="FFFFFF" w:themeColor="background1"/>
              </w:rPr>
              <w:t>DE TI</w:t>
            </w:r>
          </w:p>
        </w:tc>
      </w:tr>
      <w:tr w:rsidR="006A00B5" w:rsidRPr="00836440" w14:paraId="527DB771" w14:textId="77777777" w:rsidTr="000E2272">
        <w:trPr>
          <w:trHeight w:val="481"/>
        </w:trPr>
        <w:tc>
          <w:tcPr>
            <w:tcW w:w="9214" w:type="dxa"/>
            <w:vAlign w:val="center"/>
          </w:tcPr>
          <w:p w14:paraId="1954F0AA" w14:textId="77777777" w:rsidR="00DD4D3E" w:rsidRDefault="00DD4D3E" w:rsidP="00840825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right="30"/>
              <w:jc w:val="both"/>
              <w:rPr>
                <w:rFonts w:ascii="Arial" w:hAnsi="Arial" w:cs="Arial"/>
                <w:color w:val="000000"/>
              </w:rPr>
            </w:pPr>
          </w:p>
          <w:p w14:paraId="1F7876CF" w14:textId="77777777" w:rsidR="00840825" w:rsidRDefault="00840825" w:rsidP="008408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40825">
              <w:rPr>
                <w:rFonts w:ascii="Arial" w:hAnsi="Arial" w:cs="Arial"/>
                <w:b/>
                <w:bCs/>
                <w:color w:val="000000"/>
              </w:rPr>
              <w:t>1. Conocimientos Técnicos Especializados en TI y Auditoría</w:t>
            </w:r>
          </w:p>
          <w:p w14:paraId="486EB1F4" w14:textId="77777777" w:rsidR="00840825" w:rsidRPr="00840825" w:rsidRDefault="00840825" w:rsidP="008408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6B72A2A9" w14:textId="463A75A4" w:rsidR="00840825" w:rsidRPr="00840825" w:rsidRDefault="00840825" w:rsidP="00840825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840825">
              <w:rPr>
                <w:rFonts w:ascii="Arial" w:hAnsi="Arial" w:cs="Arial"/>
                <w:color w:val="000000"/>
              </w:rPr>
              <w:t xml:space="preserve">Conocimiento de las guías prácticas sobre auditoría de sistemas de información emitidas por el Instituto de Auditores Internos (IIA) - Global </w:t>
            </w:r>
            <w:proofErr w:type="spellStart"/>
            <w:r w:rsidRPr="00840825">
              <w:rPr>
                <w:rFonts w:ascii="Arial" w:hAnsi="Arial" w:cs="Arial"/>
                <w:color w:val="000000"/>
              </w:rPr>
              <w:t>Technology</w:t>
            </w:r>
            <w:proofErr w:type="spellEnd"/>
            <w:r w:rsidRPr="00840825">
              <w:rPr>
                <w:rFonts w:ascii="Arial" w:hAnsi="Arial" w:cs="Arial"/>
                <w:color w:val="000000"/>
              </w:rPr>
              <w:t xml:space="preserve"> Audit Guides (</w:t>
            </w:r>
            <w:proofErr w:type="spellStart"/>
            <w:r w:rsidRPr="00840825">
              <w:rPr>
                <w:rFonts w:ascii="Arial" w:hAnsi="Arial" w:cs="Arial"/>
                <w:color w:val="000000"/>
              </w:rPr>
              <w:t>GTAGs</w:t>
            </w:r>
            <w:proofErr w:type="spellEnd"/>
            <w:r w:rsidRPr="00840825">
              <w:rPr>
                <w:rFonts w:ascii="Arial" w:hAnsi="Arial" w:cs="Arial"/>
                <w:color w:val="000000"/>
              </w:rPr>
              <w:t>)</w:t>
            </w:r>
            <w:r w:rsidR="00B06556">
              <w:rPr>
                <w:rFonts w:ascii="Arial" w:hAnsi="Arial" w:cs="Arial"/>
                <w:color w:val="000000"/>
              </w:rPr>
              <w:t>, requerimientos temáticos de ciberseguridad</w:t>
            </w:r>
            <w:r w:rsidRPr="00840825">
              <w:rPr>
                <w:rFonts w:ascii="Arial" w:hAnsi="Arial" w:cs="Arial"/>
                <w:color w:val="000000"/>
              </w:rPr>
              <w:t xml:space="preserve"> y otras equivalentes.</w:t>
            </w:r>
          </w:p>
          <w:p w14:paraId="27D727D4" w14:textId="77777777" w:rsidR="00840825" w:rsidRPr="00840825" w:rsidRDefault="00840825" w:rsidP="00840825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840825">
              <w:rPr>
                <w:rFonts w:ascii="Arial" w:hAnsi="Arial" w:cs="Arial"/>
                <w:color w:val="000000"/>
              </w:rPr>
              <w:t>Conocimiento sobre normas y estándares aplicados en ciberseguridad y seguridad de sistemas de información.</w:t>
            </w:r>
          </w:p>
          <w:p w14:paraId="041FC25E" w14:textId="77777777" w:rsidR="00840825" w:rsidRPr="00840825" w:rsidRDefault="00840825" w:rsidP="00840825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840825">
              <w:rPr>
                <w:rFonts w:ascii="Arial" w:hAnsi="Arial" w:cs="Arial"/>
                <w:color w:val="000000"/>
              </w:rPr>
              <w:t>Conocimientos y experiencia en conceptos de control de tecnología de la información y metodologías de desarrollo de sistemas de información.</w:t>
            </w:r>
          </w:p>
          <w:p w14:paraId="5170352A" w14:textId="77777777" w:rsidR="00840825" w:rsidRDefault="00840825" w:rsidP="00840825">
            <w:pPr>
              <w:pStyle w:val="ListParagraph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840825">
              <w:rPr>
                <w:rFonts w:ascii="Arial" w:hAnsi="Arial" w:cs="Arial"/>
                <w:color w:val="000000"/>
              </w:rPr>
              <w:t>Deseable contar con conocimientos sobre tecnología distribuida (Unix / Sybase y Windows NT) y tecnología basada en Web.</w:t>
            </w:r>
          </w:p>
          <w:p w14:paraId="52ACCA6B" w14:textId="77777777" w:rsidR="00840825" w:rsidRPr="00840825" w:rsidRDefault="00840825" w:rsidP="00840825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58B45BC1" w14:textId="3EACA703" w:rsidR="00840825" w:rsidRPr="00840825" w:rsidRDefault="00840825" w:rsidP="008408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40825">
              <w:rPr>
                <w:rFonts w:ascii="Arial" w:hAnsi="Arial" w:cs="Arial"/>
                <w:b/>
                <w:bCs/>
                <w:color w:val="000000"/>
              </w:rPr>
              <w:t xml:space="preserve">2. Evaluación </w:t>
            </w:r>
            <w:r w:rsidR="00E244F9">
              <w:rPr>
                <w:rFonts w:ascii="Arial" w:hAnsi="Arial" w:cs="Arial"/>
                <w:b/>
                <w:bCs/>
                <w:color w:val="000000"/>
              </w:rPr>
              <w:t>de la</w:t>
            </w:r>
            <w:r w:rsidRPr="00840825">
              <w:rPr>
                <w:rFonts w:ascii="Arial" w:hAnsi="Arial" w:cs="Arial"/>
                <w:b/>
                <w:bCs/>
                <w:color w:val="000000"/>
              </w:rPr>
              <w:t xml:space="preserve"> Gestión de Riesgos de TI</w:t>
            </w:r>
          </w:p>
          <w:p w14:paraId="6F328975" w14:textId="77777777" w:rsidR="00840825" w:rsidRPr="00840825" w:rsidRDefault="00840825" w:rsidP="00840825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1A30F09A" w14:textId="77777777" w:rsidR="00840825" w:rsidRDefault="00840825" w:rsidP="00840825">
            <w:pPr>
              <w:pStyle w:val="ListParagraph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840825">
              <w:rPr>
                <w:rFonts w:ascii="Arial" w:hAnsi="Arial" w:cs="Arial"/>
                <w:color w:val="000000"/>
              </w:rPr>
              <w:t>Conocimientos y experiencia para evaluar la efectividad de los controles internos sobre los riesgos clave de TI, identificando exposiciones significativas, analizando transacciones de los procesos institucionales, y detectando cambios en los riesgos clave y/o en la efectividad del control.</w:t>
            </w:r>
          </w:p>
          <w:p w14:paraId="316DC9B6" w14:textId="77777777" w:rsidR="00840825" w:rsidRPr="00840825" w:rsidRDefault="00840825" w:rsidP="00840825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628B1697" w14:textId="77777777" w:rsidR="00840825" w:rsidRDefault="00840825" w:rsidP="008408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40825">
              <w:rPr>
                <w:rFonts w:ascii="Arial" w:hAnsi="Arial" w:cs="Arial"/>
                <w:b/>
                <w:bCs/>
                <w:color w:val="000000"/>
              </w:rPr>
              <w:t>3. Manejo de Herramientas y Metodologías Avanzadas</w:t>
            </w:r>
          </w:p>
          <w:p w14:paraId="12111433" w14:textId="77777777" w:rsidR="00840825" w:rsidRPr="00840825" w:rsidRDefault="00840825" w:rsidP="008408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0CEE861C" w14:textId="77777777" w:rsidR="00840825" w:rsidRPr="00840825" w:rsidRDefault="00840825" w:rsidP="00840825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840825">
              <w:rPr>
                <w:rFonts w:ascii="Arial" w:hAnsi="Arial" w:cs="Arial"/>
                <w:color w:val="000000"/>
              </w:rPr>
              <w:t>Experiencia en uso de CAAT (Técnicas de Computación Asistidas por Computadora).</w:t>
            </w:r>
          </w:p>
          <w:p w14:paraId="359B9F30" w14:textId="77777777" w:rsidR="00840825" w:rsidRPr="00840825" w:rsidRDefault="00840825" w:rsidP="00840825">
            <w:pPr>
              <w:pStyle w:val="ListParagraph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840825">
              <w:rPr>
                <w:rFonts w:ascii="Arial" w:hAnsi="Arial" w:cs="Arial"/>
                <w:color w:val="000000"/>
              </w:rPr>
              <w:t>Experiencia en uso de software para análisis de datos (IDEA, ACL, etc.).</w:t>
            </w:r>
          </w:p>
          <w:p w14:paraId="6FA40A33" w14:textId="77777777" w:rsidR="00840825" w:rsidRDefault="00840825" w:rsidP="008408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2E36C510" w14:textId="496981C4" w:rsidR="00840825" w:rsidRDefault="00840825" w:rsidP="008408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840825">
              <w:rPr>
                <w:rFonts w:ascii="Arial" w:hAnsi="Arial" w:cs="Arial"/>
                <w:b/>
                <w:bCs/>
                <w:color w:val="000000"/>
              </w:rPr>
              <w:t>4. Habilidades Interpersonales y de Comunicación</w:t>
            </w:r>
          </w:p>
          <w:p w14:paraId="3BAF9FC9" w14:textId="77777777" w:rsidR="00840825" w:rsidRPr="00840825" w:rsidRDefault="00840825" w:rsidP="008408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7A33DA61" w14:textId="329BF45C" w:rsidR="00840825" w:rsidRPr="00840825" w:rsidRDefault="00840825" w:rsidP="00840825">
            <w:pPr>
              <w:pStyle w:val="ListParagraph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840825">
              <w:rPr>
                <w:rFonts w:ascii="Arial" w:hAnsi="Arial" w:cs="Arial"/>
                <w:color w:val="000000"/>
              </w:rPr>
              <w:t>Contar con destrezas en relaciones humanas y comunicación, con capacidad de análisis constructivo.</w:t>
            </w:r>
          </w:p>
          <w:p w14:paraId="44322336" w14:textId="7A617452" w:rsidR="00840825" w:rsidRPr="00095A76" w:rsidRDefault="00840825" w:rsidP="00840825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59" w:right="3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2DAABF4E" w14:textId="77777777" w:rsidR="006A00B5" w:rsidRPr="00F41E4D" w:rsidRDefault="006A00B5" w:rsidP="00DD4D3E">
      <w:pPr>
        <w:rPr>
          <w:rFonts w:ascii="Arial" w:hAnsi="Arial" w:cs="Arial"/>
        </w:rPr>
      </w:pPr>
    </w:p>
    <w:sectPr w:rsidR="006A00B5" w:rsidRPr="00F41E4D">
      <w:headerReference w:type="default" r:id="rId8"/>
      <w:footerReference w:type="default" r:id="rId9"/>
      <w:pgSz w:w="12240" w:h="15840"/>
      <w:pgMar w:top="85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6DBF9" w14:textId="77777777" w:rsidR="00342FE3" w:rsidRDefault="00342FE3" w:rsidP="006A2C84">
      <w:pPr>
        <w:spacing w:after="0" w:line="240" w:lineRule="auto"/>
      </w:pPr>
      <w:r>
        <w:separator/>
      </w:r>
    </w:p>
  </w:endnote>
  <w:endnote w:type="continuationSeparator" w:id="0">
    <w:p w14:paraId="5A2D3FF0" w14:textId="77777777" w:rsidR="00342FE3" w:rsidRDefault="00342FE3" w:rsidP="006A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108F871B" w14:textId="77777777" w:rsidR="006F0EA7" w:rsidRPr="007A2B7F" w:rsidRDefault="006F0EA7" w:rsidP="006F0EA7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B0813">
          <w:rPr>
            <w:noProof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3CC2AAEA" w14:textId="77777777" w:rsidR="006F0EA7" w:rsidRDefault="006F0E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6033F" w14:textId="77777777" w:rsidR="00342FE3" w:rsidRDefault="00342FE3" w:rsidP="006A2C84">
      <w:pPr>
        <w:spacing w:after="0" w:line="240" w:lineRule="auto"/>
      </w:pPr>
      <w:r>
        <w:separator/>
      </w:r>
    </w:p>
  </w:footnote>
  <w:footnote w:type="continuationSeparator" w:id="0">
    <w:p w14:paraId="35F054E5" w14:textId="77777777" w:rsidR="00342FE3" w:rsidRDefault="00342FE3" w:rsidP="006A2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48" w:type="pct"/>
      <w:tblLayout w:type="fixed"/>
      <w:tblLook w:val="04A0" w:firstRow="1" w:lastRow="0" w:firstColumn="1" w:lastColumn="0" w:noHBand="0" w:noVBand="1"/>
    </w:tblPr>
    <w:tblGrid>
      <w:gridCol w:w="1476"/>
      <w:gridCol w:w="1917"/>
      <w:gridCol w:w="2168"/>
      <w:gridCol w:w="2079"/>
      <w:gridCol w:w="1682"/>
    </w:tblGrid>
    <w:tr w:rsidR="006A2C84" w14:paraId="7ED153BB" w14:textId="77777777" w:rsidTr="00457D94">
      <w:trPr>
        <w:trHeight w:val="276"/>
      </w:trPr>
      <w:tc>
        <w:tcPr>
          <w:tcW w:w="79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C8DD9B" w14:textId="4DCE2B01" w:rsidR="006A2C84" w:rsidRDefault="00457D94" w:rsidP="00457D94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7954AD96" wp14:editId="409446BB">
                <wp:extent cx="770400" cy="462138"/>
                <wp:effectExtent l="0" t="0" r="0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314" cy="4716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6" w:type="pct"/>
          <w:gridSpan w:val="3"/>
          <w:tcBorders>
            <w:left w:val="single" w:sz="4" w:space="0" w:color="auto"/>
          </w:tcBorders>
          <w:vAlign w:val="center"/>
          <w:hideMark/>
        </w:tcPr>
        <w:p w14:paraId="31EA403A" w14:textId="77777777" w:rsidR="006A2C84" w:rsidRDefault="006A2C84" w:rsidP="006A2C84">
          <w:pPr>
            <w:jc w:val="center"/>
            <w:rPr>
              <w:rFonts w:ascii="Arial" w:hAnsi="Arial" w:cs="Arial"/>
              <w:b/>
              <w:lang w:val="es-ES"/>
            </w:rPr>
          </w:pPr>
        </w:p>
        <w:p w14:paraId="04CB13EB" w14:textId="2ABBA829" w:rsidR="006A2C84" w:rsidRDefault="00C3340F" w:rsidP="006A2C84">
          <w:pPr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  <w:r>
            <w:rPr>
              <w:rFonts w:ascii="Arial" w:hAnsi="Arial" w:cs="Arial"/>
              <w:b/>
              <w:sz w:val="20"/>
              <w:szCs w:val="20"/>
              <w:lang w:val="es-ES"/>
            </w:rPr>
            <w:t xml:space="preserve">PERFIL </w:t>
          </w:r>
          <w:r w:rsidR="006A2C84" w:rsidRPr="006A2C84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DEL CARGO </w:t>
          </w:r>
          <w:r w:rsidR="006A00B5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AUDITOR </w:t>
          </w:r>
          <w:r w:rsidR="00095A76">
            <w:rPr>
              <w:rFonts w:ascii="Arial" w:hAnsi="Arial" w:cs="Arial"/>
              <w:b/>
              <w:sz w:val="20"/>
              <w:szCs w:val="20"/>
              <w:lang w:val="es-ES"/>
            </w:rPr>
            <w:t>DE</w:t>
          </w:r>
          <w:r w:rsidR="007910DA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 TI</w:t>
          </w:r>
        </w:p>
        <w:p w14:paraId="316918AD" w14:textId="77777777" w:rsidR="00E02A7C" w:rsidRDefault="00E02A7C" w:rsidP="006A2C84">
          <w:pPr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</w:p>
        <w:p w14:paraId="7DC7CF13" w14:textId="77777777" w:rsidR="006A2C84" w:rsidRPr="00A60CEF" w:rsidRDefault="006A2C84" w:rsidP="00C3340F">
          <w:pPr>
            <w:rPr>
              <w:rFonts w:ascii="Arial" w:hAnsi="Arial" w:cs="Arial"/>
              <w:b/>
            </w:rPr>
          </w:pPr>
        </w:p>
      </w:tc>
      <w:tc>
        <w:tcPr>
          <w:tcW w:w="902" w:type="pct"/>
          <w:vMerge w:val="restart"/>
          <w:vAlign w:val="center"/>
          <w:hideMark/>
        </w:tcPr>
        <w:p w14:paraId="755FFF48" w14:textId="77777777" w:rsidR="006A2C84" w:rsidRPr="007A58D1" w:rsidRDefault="006A2C84" w:rsidP="006A2C84">
          <w:pPr>
            <w:pStyle w:val="Header"/>
            <w:jc w:val="center"/>
          </w:pPr>
          <w:r w:rsidRPr="007A58D1">
            <w:t>Versión: xx</w:t>
          </w:r>
        </w:p>
      </w:tc>
    </w:tr>
    <w:tr w:rsidR="006A2C84" w14:paraId="393BDBD5" w14:textId="77777777" w:rsidTr="006A2C84">
      <w:trPr>
        <w:trHeight w:val="70"/>
      </w:trPr>
      <w:tc>
        <w:tcPr>
          <w:tcW w:w="79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862066" w14:textId="77777777" w:rsidR="006A2C84" w:rsidRDefault="006A2C84" w:rsidP="006A2C84"/>
      </w:tc>
      <w:tc>
        <w:tcPr>
          <w:tcW w:w="1028" w:type="pct"/>
          <w:tcBorders>
            <w:left w:val="single" w:sz="4" w:space="0" w:color="auto"/>
          </w:tcBorders>
          <w:vAlign w:val="center"/>
          <w:hideMark/>
        </w:tcPr>
        <w:p w14:paraId="1795BF73" w14:textId="77777777" w:rsidR="006A2C84" w:rsidRPr="007A58D1" w:rsidRDefault="006A2C84" w:rsidP="006A2C84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163" w:type="pct"/>
          <w:tcBorders>
            <w:left w:val="single" w:sz="4" w:space="0" w:color="auto"/>
          </w:tcBorders>
          <w:vAlign w:val="center"/>
        </w:tcPr>
        <w:p w14:paraId="66DE62CF" w14:textId="77777777" w:rsidR="006A2C84" w:rsidRPr="007A58D1" w:rsidRDefault="006A2C84" w:rsidP="006A2C84">
          <w:pPr>
            <w:pStyle w:val="Header"/>
            <w:jc w:val="both"/>
          </w:pPr>
          <w:r w:rsidRPr="007A58D1">
            <w:t>CODIGO:</w:t>
          </w:r>
        </w:p>
      </w:tc>
      <w:tc>
        <w:tcPr>
          <w:tcW w:w="1115" w:type="pct"/>
          <w:vAlign w:val="center"/>
        </w:tcPr>
        <w:p w14:paraId="7C819CB3" w14:textId="77777777" w:rsidR="006A2C84" w:rsidRPr="007A58D1" w:rsidRDefault="006A2C84" w:rsidP="006A2C84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902" w:type="pct"/>
          <w:vMerge/>
          <w:vAlign w:val="center"/>
          <w:hideMark/>
        </w:tcPr>
        <w:p w14:paraId="136588C0" w14:textId="77777777" w:rsidR="006A2C84" w:rsidRPr="009F6386" w:rsidRDefault="006A2C84" w:rsidP="006A2C84">
          <w:pPr>
            <w:jc w:val="center"/>
            <w:rPr>
              <w:b/>
            </w:rPr>
          </w:pPr>
        </w:p>
      </w:tc>
    </w:tr>
  </w:tbl>
  <w:p w14:paraId="3BF889EC" w14:textId="77777777" w:rsidR="006A2C84" w:rsidRDefault="006A2C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1B7A"/>
    <w:multiLevelType w:val="multilevel"/>
    <w:tmpl w:val="B844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6509CC"/>
    <w:multiLevelType w:val="hybridMultilevel"/>
    <w:tmpl w:val="ECA65BC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33508"/>
    <w:multiLevelType w:val="hybridMultilevel"/>
    <w:tmpl w:val="465CBE94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E0174"/>
    <w:multiLevelType w:val="hybridMultilevel"/>
    <w:tmpl w:val="BDCA96C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5809"/>
    <w:multiLevelType w:val="multilevel"/>
    <w:tmpl w:val="1012F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6452A3"/>
    <w:multiLevelType w:val="hybridMultilevel"/>
    <w:tmpl w:val="03308A52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7590EB1"/>
    <w:multiLevelType w:val="multilevel"/>
    <w:tmpl w:val="8A5C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C2C73"/>
    <w:multiLevelType w:val="multilevel"/>
    <w:tmpl w:val="D520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47090D"/>
    <w:multiLevelType w:val="hybridMultilevel"/>
    <w:tmpl w:val="CEA05B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8367C3"/>
    <w:multiLevelType w:val="hybridMultilevel"/>
    <w:tmpl w:val="D194AFF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A9106A"/>
    <w:multiLevelType w:val="multilevel"/>
    <w:tmpl w:val="E6DE59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F8E4B51"/>
    <w:multiLevelType w:val="hybridMultilevel"/>
    <w:tmpl w:val="4CFA7A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F6B3C"/>
    <w:multiLevelType w:val="multilevel"/>
    <w:tmpl w:val="32A2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EB3949"/>
    <w:multiLevelType w:val="hybridMultilevel"/>
    <w:tmpl w:val="B6C0857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D9558F"/>
    <w:multiLevelType w:val="multilevel"/>
    <w:tmpl w:val="33E8D5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4F74753"/>
    <w:multiLevelType w:val="multilevel"/>
    <w:tmpl w:val="11507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B29DA"/>
    <w:multiLevelType w:val="hybridMultilevel"/>
    <w:tmpl w:val="BC4069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503FD0"/>
    <w:multiLevelType w:val="multilevel"/>
    <w:tmpl w:val="8B2697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9C1D21"/>
    <w:multiLevelType w:val="multilevel"/>
    <w:tmpl w:val="3EE68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181B15"/>
    <w:multiLevelType w:val="hybridMultilevel"/>
    <w:tmpl w:val="5B8EBE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EA7211"/>
    <w:multiLevelType w:val="multilevel"/>
    <w:tmpl w:val="A3CC7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CA619C"/>
    <w:multiLevelType w:val="multilevel"/>
    <w:tmpl w:val="E83A8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926E7"/>
    <w:multiLevelType w:val="multilevel"/>
    <w:tmpl w:val="33C6B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2264734">
    <w:abstractNumId w:val="17"/>
  </w:num>
  <w:num w:numId="2" w16cid:durableId="212040405">
    <w:abstractNumId w:val="21"/>
  </w:num>
  <w:num w:numId="3" w16cid:durableId="862550742">
    <w:abstractNumId w:val="10"/>
  </w:num>
  <w:num w:numId="4" w16cid:durableId="1878615486">
    <w:abstractNumId w:val="15"/>
  </w:num>
  <w:num w:numId="5" w16cid:durableId="1373267246">
    <w:abstractNumId w:val="14"/>
  </w:num>
  <w:num w:numId="6" w16cid:durableId="771126357">
    <w:abstractNumId w:val="5"/>
  </w:num>
  <w:num w:numId="7" w16cid:durableId="1120608614">
    <w:abstractNumId w:val="8"/>
  </w:num>
  <w:num w:numId="8" w16cid:durableId="313799513">
    <w:abstractNumId w:val="3"/>
  </w:num>
  <w:num w:numId="9" w16cid:durableId="966811772">
    <w:abstractNumId w:val="11"/>
  </w:num>
  <w:num w:numId="10" w16cid:durableId="1545873712">
    <w:abstractNumId w:val="16"/>
  </w:num>
  <w:num w:numId="11" w16cid:durableId="2049408299">
    <w:abstractNumId w:val="19"/>
  </w:num>
  <w:num w:numId="12" w16cid:durableId="1179851070">
    <w:abstractNumId w:val="13"/>
  </w:num>
  <w:num w:numId="13" w16cid:durableId="1228103917">
    <w:abstractNumId w:val="2"/>
  </w:num>
  <w:num w:numId="14" w16cid:durableId="610628497">
    <w:abstractNumId w:val="9"/>
  </w:num>
  <w:num w:numId="15" w16cid:durableId="2063944889">
    <w:abstractNumId w:val="1"/>
  </w:num>
  <w:num w:numId="16" w16cid:durableId="250702559">
    <w:abstractNumId w:val="22"/>
  </w:num>
  <w:num w:numId="17" w16cid:durableId="1464424325">
    <w:abstractNumId w:val="7"/>
  </w:num>
  <w:num w:numId="18" w16cid:durableId="1420063019">
    <w:abstractNumId w:val="18"/>
  </w:num>
  <w:num w:numId="19" w16cid:durableId="2145729519">
    <w:abstractNumId w:val="12"/>
  </w:num>
  <w:num w:numId="20" w16cid:durableId="2088260121">
    <w:abstractNumId w:val="6"/>
  </w:num>
  <w:num w:numId="21" w16cid:durableId="1285967917">
    <w:abstractNumId w:val="20"/>
  </w:num>
  <w:num w:numId="22" w16cid:durableId="2076128183">
    <w:abstractNumId w:val="0"/>
  </w:num>
  <w:num w:numId="23" w16cid:durableId="14195170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DA9"/>
    <w:rsid w:val="00076BA7"/>
    <w:rsid w:val="00091FF9"/>
    <w:rsid w:val="00095A76"/>
    <w:rsid w:val="000A54C5"/>
    <w:rsid w:val="000E2272"/>
    <w:rsid w:val="000F44D3"/>
    <w:rsid w:val="00222861"/>
    <w:rsid w:val="00331C03"/>
    <w:rsid w:val="00340586"/>
    <w:rsid w:val="00342FE3"/>
    <w:rsid w:val="003A2888"/>
    <w:rsid w:val="003B0813"/>
    <w:rsid w:val="003D4180"/>
    <w:rsid w:val="003E6C33"/>
    <w:rsid w:val="00420333"/>
    <w:rsid w:val="00457D94"/>
    <w:rsid w:val="00491E50"/>
    <w:rsid w:val="004B75C5"/>
    <w:rsid w:val="004D77F8"/>
    <w:rsid w:val="00516BE6"/>
    <w:rsid w:val="005D209B"/>
    <w:rsid w:val="00626F93"/>
    <w:rsid w:val="00665A23"/>
    <w:rsid w:val="006A00B5"/>
    <w:rsid w:val="006A2C84"/>
    <w:rsid w:val="006B122E"/>
    <w:rsid w:val="006F0EA7"/>
    <w:rsid w:val="00717EEB"/>
    <w:rsid w:val="007910DA"/>
    <w:rsid w:val="00791E51"/>
    <w:rsid w:val="007B49F0"/>
    <w:rsid w:val="007E1FFA"/>
    <w:rsid w:val="00836440"/>
    <w:rsid w:val="00840825"/>
    <w:rsid w:val="008D6E29"/>
    <w:rsid w:val="009C716B"/>
    <w:rsid w:val="00A14FF7"/>
    <w:rsid w:val="00A57549"/>
    <w:rsid w:val="00AC7D6C"/>
    <w:rsid w:val="00B06556"/>
    <w:rsid w:val="00BE74D9"/>
    <w:rsid w:val="00C21B62"/>
    <w:rsid w:val="00C3340F"/>
    <w:rsid w:val="00C93C40"/>
    <w:rsid w:val="00CB7B67"/>
    <w:rsid w:val="00CE4DA9"/>
    <w:rsid w:val="00D13C00"/>
    <w:rsid w:val="00D17FF6"/>
    <w:rsid w:val="00DD4D3E"/>
    <w:rsid w:val="00E02A7C"/>
    <w:rsid w:val="00E12C29"/>
    <w:rsid w:val="00E244F9"/>
    <w:rsid w:val="00E37F06"/>
    <w:rsid w:val="00E5613E"/>
    <w:rsid w:val="00EA4BF5"/>
    <w:rsid w:val="00F30D04"/>
    <w:rsid w:val="00F41E4D"/>
    <w:rsid w:val="00F610DA"/>
    <w:rsid w:val="00FA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C0A6"/>
  <w15:docId w15:val="{D8FAD3B5-156D-419D-BD75-E7E849346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A24C0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2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2D"/>
    <w:rPr>
      <w:b/>
      <w:bCs/>
      <w:sz w:val="20"/>
      <w:szCs w:val="20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4E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2C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C84"/>
  </w:style>
  <w:style w:type="paragraph" w:styleId="Footer">
    <w:name w:val="footer"/>
    <w:basedOn w:val="Normal"/>
    <w:link w:val="FooterChar"/>
    <w:uiPriority w:val="99"/>
    <w:unhideWhenUsed/>
    <w:rsid w:val="006A2C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1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9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18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42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114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93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21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529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418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227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3524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5967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2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2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8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26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76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7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48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20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7004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87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5168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hNoEvBUGYQ5NfvnC7xDF2gaLFA==">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825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18</cp:revision>
  <dcterms:created xsi:type="dcterms:W3CDTF">2021-09-19T17:12:00Z</dcterms:created>
  <dcterms:modified xsi:type="dcterms:W3CDTF">2025-01-28T18:22:00Z</dcterms:modified>
</cp:coreProperties>
</file>